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660" w:rsidRDefault="00CF192A" w:rsidP="009A19B0">
      <w:pPr>
        <w:jc w:val="center"/>
      </w:pPr>
      <w:r>
        <w:t>Наименование организации</w:t>
      </w:r>
    </w:p>
    <w:p w:rsidR="00763AB4" w:rsidRPr="009A19B0" w:rsidRDefault="009A19B0" w:rsidP="009A19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A19B0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9A19B0">
        <w:rPr>
          <w:rFonts w:ascii="Times New Roman" w:hAnsi="Times New Roman" w:cs="Times New Roman"/>
          <w:sz w:val="24"/>
          <w:szCs w:val="24"/>
        </w:rPr>
        <w:t xml:space="preserve"> начальника</w:t>
      </w:r>
    </w:p>
    <w:p w:rsidR="009A19B0" w:rsidRPr="009A19B0" w:rsidRDefault="009A19B0" w:rsidP="009A19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19B0">
        <w:rPr>
          <w:rFonts w:ascii="Times New Roman" w:hAnsi="Times New Roman" w:cs="Times New Roman"/>
          <w:sz w:val="24"/>
          <w:szCs w:val="24"/>
        </w:rPr>
        <w:t>ОГИБДД УМВД России по г.Казани</w:t>
      </w:r>
    </w:p>
    <w:p w:rsidR="009A19B0" w:rsidRDefault="009A19B0" w:rsidP="009A19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19B0">
        <w:rPr>
          <w:rFonts w:ascii="Times New Roman" w:hAnsi="Times New Roman" w:cs="Times New Roman"/>
          <w:sz w:val="24"/>
          <w:szCs w:val="24"/>
        </w:rPr>
        <w:t>майору полиции</w:t>
      </w:r>
    </w:p>
    <w:p w:rsidR="009A19B0" w:rsidRDefault="009A19B0" w:rsidP="009A19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Зарипову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</w:t>
      </w:r>
    </w:p>
    <w:p w:rsidR="009A19B0" w:rsidRDefault="009A19B0" w:rsidP="009A19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19B0" w:rsidRDefault="009A19B0" w:rsidP="009A19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19B0" w:rsidRDefault="009A19B0" w:rsidP="009A19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19B0" w:rsidRDefault="009A19B0" w:rsidP="009A1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9A19B0" w:rsidRDefault="009A19B0" w:rsidP="009A1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9B0" w:rsidRDefault="009A19B0" w:rsidP="009A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Сообщаем о продлении срока действия </w:t>
      </w:r>
      <w:r w:rsidR="00CF192A">
        <w:rPr>
          <w:rFonts w:ascii="Times New Roman" w:hAnsi="Times New Roman" w:cs="Times New Roman"/>
          <w:sz w:val="24"/>
          <w:szCs w:val="24"/>
        </w:rPr>
        <w:t xml:space="preserve">правоустанавливающих документов на объекты недвижимости, используемы для осуществления </w:t>
      </w:r>
      <w:r w:rsidR="00EB01BD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bookmarkStart w:id="0" w:name="_GoBack"/>
      <w:bookmarkEnd w:id="0"/>
      <w:r w:rsidR="00CF192A">
        <w:rPr>
          <w:rFonts w:ascii="Times New Roman" w:hAnsi="Times New Roman" w:cs="Times New Roman"/>
          <w:sz w:val="24"/>
          <w:szCs w:val="24"/>
        </w:rPr>
        <w:t xml:space="preserve"> в соответствии с Заключением № ___________ от «__</w:t>
      </w:r>
      <w:proofErr w:type="gramStart"/>
      <w:r w:rsidR="00CF192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CF192A">
        <w:rPr>
          <w:rFonts w:ascii="Times New Roman" w:hAnsi="Times New Roman" w:cs="Times New Roman"/>
          <w:sz w:val="24"/>
          <w:szCs w:val="24"/>
        </w:rPr>
        <w:t>_______20___г.</w:t>
      </w:r>
    </w:p>
    <w:p w:rsidR="00CF192A" w:rsidRDefault="00CF192A" w:rsidP="009A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CF192A" w:rsidTr="00CF192A">
        <w:tc>
          <w:tcPr>
            <w:tcW w:w="2943" w:type="dxa"/>
          </w:tcPr>
          <w:p w:rsidR="00CF192A" w:rsidRPr="00CF192A" w:rsidRDefault="00CF192A" w:rsidP="00CF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2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437" w:type="dxa"/>
          </w:tcPr>
          <w:p w:rsidR="00CF192A" w:rsidRDefault="00CF192A" w:rsidP="00CF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2A">
              <w:rPr>
                <w:rFonts w:ascii="Times New Roman" w:hAnsi="Times New Roman" w:cs="Times New Roman"/>
                <w:sz w:val="24"/>
                <w:szCs w:val="24"/>
              </w:rPr>
              <w:t>Реквизиты правоустанавливающего документа</w:t>
            </w:r>
          </w:p>
          <w:p w:rsidR="00CF192A" w:rsidRPr="00CF192A" w:rsidRDefault="00CF192A" w:rsidP="00CF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(наименование, номер, дата)</w:t>
            </w:r>
          </w:p>
        </w:tc>
        <w:tc>
          <w:tcPr>
            <w:tcW w:w="3191" w:type="dxa"/>
          </w:tcPr>
          <w:p w:rsidR="00CF192A" w:rsidRPr="00CF192A" w:rsidRDefault="00CF192A" w:rsidP="00CF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2A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</w:tr>
      <w:tr w:rsidR="00CF192A" w:rsidTr="00CF192A">
        <w:tc>
          <w:tcPr>
            <w:tcW w:w="2943" w:type="dxa"/>
          </w:tcPr>
          <w:p w:rsidR="00CF192A" w:rsidRDefault="00CF192A" w:rsidP="009A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CF192A" w:rsidRDefault="00CF192A" w:rsidP="009A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192A" w:rsidRDefault="00CF192A" w:rsidP="009A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2A" w:rsidTr="00CF192A">
        <w:tc>
          <w:tcPr>
            <w:tcW w:w="2943" w:type="dxa"/>
          </w:tcPr>
          <w:p w:rsidR="00CF192A" w:rsidRDefault="00CF192A" w:rsidP="009A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CF192A" w:rsidRDefault="00CF192A" w:rsidP="009A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192A" w:rsidRDefault="00CF192A" w:rsidP="009A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92A" w:rsidRDefault="00CF192A" w:rsidP="009A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92A" w:rsidRDefault="00CF192A" w:rsidP="009A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92A" w:rsidRDefault="00CF192A" w:rsidP="009A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Заверенные копии правоустанавливающих документов прилагаем.</w:t>
      </w:r>
    </w:p>
    <w:p w:rsidR="00CF192A" w:rsidRDefault="00CF192A" w:rsidP="009A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92A" w:rsidRDefault="00CF192A" w:rsidP="009A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92A" w:rsidRDefault="00CF192A" w:rsidP="009A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92A" w:rsidRDefault="00CF192A" w:rsidP="009A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92A" w:rsidRDefault="00CF192A" w:rsidP="009A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92A" w:rsidRDefault="00CF192A" w:rsidP="009A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Директор                                       _________________                  ________________</w:t>
      </w:r>
    </w:p>
    <w:p w:rsidR="00CF192A" w:rsidRDefault="00CF192A" w:rsidP="009A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подпись                                 Ф.И.О.                   </w:t>
      </w:r>
    </w:p>
    <w:p w:rsidR="00CF192A" w:rsidRDefault="00CF192A" w:rsidP="009A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92A" w:rsidRDefault="00CF192A" w:rsidP="009A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92A" w:rsidRDefault="00CF192A" w:rsidP="009A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92A" w:rsidRDefault="00CF192A" w:rsidP="009A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92A" w:rsidRDefault="00CF192A" w:rsidP="009A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A19B0" w:rsidRDefault="009A19B0" w:rsidP="009A1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9B0" w:rsidRDefault="009A19B0" w:rsidP="009A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19B0" w:rsidRPr="009A19B0" w:rsidRDefault="009A19B0" w:rsidP="009A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19B0" w:rsidRDefault="009A19B0" w:rsidP="009A19B0">
      <w:pPr>
        <w:spacing w:after="0" w:line="240" w:lineRule="auto"/>
        <w:jc w:val="right"/>
      </w:pPr>
    </w:p>
    <w:p w:rsidR="00763AB4" w:rsidRDefault="00763AB4"/>
    <w:p w:rsidR="00763AB4" w:rsidRDefault="00763AB4"/>
    <w:p w:rsidR="00763AB4" w:rsidRDefault="00763AB4" w:rsidP="00763AB4">
      <w:pPr>
        <w:jc w:val="right"/>
      </w:pPr>
    </w:p>
    <w:sectPr w:rsidR="00763AB4" w:rsidSect="00F7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AB4"/>
    <w:rsid w:val="00763AB4"/>
    <w:rsid w:val="009A19B0"/>
    <w:rsid w:val="00C84547"/>
    <w:rsid w:val="00CF192A"/>
    <w:rsid w:val="00EB01BD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E3A4"/>
  <w15:docId w15:val="{47C702F3-DB47-457D-A0AA-055507D3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2020-07-15T13:20:00Z</dcterms:created>
  <dcterms:modified xsi:type="dcterms:W3CDTF">2020-07-15T14:11:00Z</dcterms:modified>
</cp:coreProperties>
</file>