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3" w:rsidRPr="00AF5306" w:rsidRDefault="004E4163" w:rsidP="00926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06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926C95" w:rsidP="00926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06">
        <w:rPr>
          <w:rFonts w:ascii="Times New Roman" w:hAnsi="Times New Roman" w:cs="Times New Roman"/>
          <w:b/>
          <w:sz w:val="24"/>
          <w:szCs w:val="24"/>
        </w:rPr>
        <w:t>ООО</w:t>
      </w:r>
      <w:r w:rsidR="0067527A" w:rsidRPr="00AF53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</w:r>
      <w:r w:rsidR="001C1632">
        <w:rPr>
          <w:rFonts w:ascii="Times New Roman" w:hAnsi="Times New Roman" w:cs="Times New Roman"/>
          <w:b/>
          <w:sz w:val="24"/>
          <w:szCs w:val="24"/>
        </w:rPr>
        <w:softHyphen/>
        <w:t xml:space="preserve">                     </w:t>
      </w:r>
      <w:r w:rsidR="0067527A" w:rsidRPr="00AF5306">
        <w:rPr>
          <w:rFonts w:ascii="Times New Roman" w:hAnsi="Times New Roman" w:cs="Times New Roman"/>
          <w:b/>
          <w:sz w:val="24"/>
          <w:szCs w:val="24"/>
        </w:rPr>
        <w:t>»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г. </w:t>
      </w:r>
      <w:r w:rsidR="00926C95" w:rsidRPr="00AF5306">
        <w:rPr>
          <w:rFonts w:ascii="Times New Roman" w:hAnsi="Times New Roman" w:cs="Times New Roman"/>
          <w:sz w:val="24"/>
          <w:szCs w:val="24"/>
        </w:rPr>
        <w:t>Казань</w:t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</w:r>
      <w:r w:rsidR="00926C95" w:rsidRPr="00AF5306">
        <w:rPr>
          <w:rFonts w:ascii="Times New Roman" w:hAnsi="Times New Roman" w:cs="Times New Roman"/>
          <w:sz w:val="24"/>
          <w:szCs w:val="24"/>
        </w:rPr>
        <w:tab/>
        <w:t>«__»________201_ г.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BF3" w:rsidRDefault="000F253C" w:rsidP="000F253C">
      <w:pPr>
        <w:ind w:right="-10"/>
        <w:rPr>
          <w:rFonts w:ascii="Times New Roman" w:hAnsi="Times New Roman" w:cs="Times New Roman"/>
          <w:b/>
          <w:sz w:val="24"/>
          <w:szCs w:val="24"/>
        </w:rPr>
      </w:pPr>
      <w:r w:rsidRPr="00AF5306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AF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F3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0F253C" w:rsidRDefault="000F253C" w:rsidP="00E85BF3">
      <w:pPr>
        <w:pStyle w:val="a3"/>
        <w:numPr>
          <w:ilvl w:val="0"/>
          <w:numId w:val="19"/>
        </w:numPr>
        <w:ind w:right="-10"/>
        <w:rPr>
          <w:rFonts w:ascii="Times New Roman" w:hAnsi="Times New Roman" w:cs="Times New Roman"/>
          <w:b/>
          <w:sz w:val="24"/>
          <w:szCs w:val="24"/>
        </w:rPr>
      </w:pPr>
      <w:r w:rsidRPr="00E85BF3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Организационно-правовое обеспечение деятельности </w:t>
      </w:r>
    </w:p>
    <w:p w:rsidR="00E85BF3" w:rsidRPr="00E85BF3" w:rsidRDefault="00E85BF3" w:rsidP="00E85BF3">
      <w:pPr>
        <w:pStyle w:val="a3"/>
        <w:ind w:right="-10"/>
        <w:rPr>
          <w:rFonts w:ascii="Times New Roman" w:hAnsi="Times New Roman" w:cs="Times New Roman"/>
          <w:b/>
          <w:sz w:val="24"/>
          <w:szCs w:val="24"/>
        </w:rPr>
      </w:pPr>
    </w:p>
    <w:p w:rsidR="000F253C" w:rsidRPr="00AF5306" w:rsidRDefault="006460AF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Организационно-правовая форма: Общество с ограниченной ответственностью</w:t>
      </w:r>
      <w:r w:rsidR="000F253C" w:rsidRPr="00AF5306">
        <w:rPr>
          <w:rFonts w:ascii="Times New Roman" w:hAnsi="Times New Roman" w:cs="Times New Roman"/>
          <w:sz w:val="24"/>
          <w:szCs w:val="24"/>
        </w:rPr>
        <w:t>.</w:t>
      </w:r>
    </w:p>
    <w:p w:rsidR="000F253C" w:rsidRPr="00AF5306" w:rsidRDefault="000F253C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26C95" w:rsidRPr="00AF5306">
        <w:rPr>
          <w:rFonts w:ascii="Times New Roman" w:hAnsi="Times New Roman" w:cs="Times New Roman"/>
          <w:sz w:val="24"/>
          <w:szCs w:val="24"/>
        </w:rPr>
        <w:t>ООО______________</w:t>
      </w:r>
      <w:r w:rsidR="0042200E" w:rsidRPr="00AF5306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3A13DD" w:rsidRPr="00AF53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13DD" w:rsidRPr="00AF5306" w:rsidRDefault="003A13DD" w:rsidP="003A13DD">
      <w:pPr>
        <w:pStyle w:val="aa"/>
        <w:rPr>
          <w:rStyle w:val="a8"/>
          <w:color w:val="000000"/>
        </w:rPr>
      </w:pPr>
      <w:r w:rsidRPr="00AF5306">
        <w:t>протокол №______________«__»_______201_г. Зарегистрирован в _______ за основным государственным регистрационным номером _____________.</w:t>
      </w:r>
    </w:p>
    <w:p w:rsidR="0042200E" w:rsidRPr="00AF5306" w:rsidRDefault="0042200E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Адрес осуществления  образовательной деятельности: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926C95" w:rsidRPr="00AF530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A13DD" w:rsidRPr="00AF5306" w:rsidRDefault="003A13DD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Обособленные структурные подразделения (филиалы): нет.</w:t>
      </w:r>
    </w:p>
    <w:p w:rsidR="003A13DD" w:rsidRPr="00AF5306" w:rsidRDefault="003A13DD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Учредители ООО «</w:t>
      </w:r>
      <w:r w:rsidR="001C16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F5306">
        <w:rPr>
          <w:rFonts w:ascii="Times New Roman" w:hAnsi="Times New Roman" w:cs="Times New Roman"/>
          <w:sz w:val="24"/>
          <w:szCs w:val="24"/>
        </w:rPr>
        <w:t>»</w:t>
      </w:r>
    </w:p>
    <w:p w:rsidR="003A13DD" w:rsidRPr="00AF5306" w:rsidRDefault="003A13DD" w:rsidP="003A13DD">
      <w:pPr>
        <w:pStyle w:val="aa"/>
        <w:rPr>
          <w:rStyle w:val="a8"/>
          <w:color w:val="000000"/>
        </w:rPr>
      </w:pPr>
      <w:r w:rsidRPr="00AF5306">
        <w:t>____________________________________________________</w:t>
      </w:r>
    </w:p>
    <w:p w:rsidR="003A13DD" w:rsidRPr="00AF5306" w:rsidRDefault="003A13DD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1C16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F5306">
        <w:rPr>
          <w:rFonts w:ascii="Times New Roman" w:hAnsi="Times New Roman" w:cs="Times New Roman"/>
          <w:sz w:val="24"/>
          <w:szCs w:val="24"/>
        </w:rPr>
        <w:t xml:space="preserve">»  </w:t>
      </w:r>
    </w:p>
    <w:p w:rsidR="003A13DD" w:rsidRPr="00AF5306" w:rsidRDefault="003A13DD" w:rsidP="003A13DD">
      <w:pPr>
        <w:pStyle w:val="aa"/>
        <w:rPr>
          <w:rStyle w:val="a8"/>
          <w:color w:val="000000"/>
        </w:rPr>
      </w:pPr>
      <w:r w:rsidRPr="00AF5306">
        <w:t>________________________: телефон __________________.</w:t>
      </w:r>
    </w:p>
    <w:p w:rsidR="004E4163" w:rsidRPr="00AF5306" w:rsidRDefault="004E4163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Наличие свидетельств</w:t>
      </w:r>
      <w:r w:rsidR="003A13DD" w:rsidRPr="00AF5306">
        <w:rPr>
          <w:rFonts w:ascii="Times New Roman" w:hAnsi="Times New Roman" w:cs="Times New Roman"/>
          <w:sz w:val="24"/>
          <w:szCs w:val="24"/>
        </w:rPr>
        <w:t>, лицензий</w:t>
      </w:r>
      <w:r w:rsidRPr="00AF5306">
        <w:rPr>
          <w:rFonts w:ascii="Times New Roman" w:hAnsi="Times New Roman" w:cs="Times New Roman"/>
          <w:sz w:val="24"/>
          <w:szCs w:val="24"/>
        </w:rPr>
        <w:t>:</w:t>
      </w:r>
    </w:p>
    <w:p w:rsidR="003A13DD" w:rsidRPr="00AF5306" w:rsidRDefault="003A13DD" w:rsidP="003A13DD">
      <w:pPr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а)  Лицензия на право ведения образовательной деятельности: Серия ____ № _____________Регистрационный № _______ от ________________. Срок действия лицензии «бессрочно».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б) Свидетельство: серия _____ № ___________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 ____________. 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Дата внесения записи _________________, за государственным регистрационным номером _____________________.</w:t>
      </w:r>
      <w:r w:rsidRPr="00AF5306">
        <w:rPr>
          <w:rFonts w:ascii="Times New Roman" w:hAnsi="Times New Roman" w:cs="Times New Roman"/>
          <w:sz w:val="24"/>
          <w:szCs w:val="24"/>
        </w:rPr>
        <w:br/>
        <w:t xml:space="preserve">Наименование регистрирующего органа – Межрайонной инспекцией Федеральной налоговой службы ______________________ 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в) Свидетельство: серия _____ № ___________ «О постановке на учет Российской организации  в налоговом органе по месту нахождения на территории Российской Федерации»  и присвоении ему Идентификационного номера налогоплательщика _____________________/_______________________. 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Поставлен на учет _____________ года.</w:t>
      </w:r>
    </w:p>
    <w:p w:rsidR="003A13DD" w:rsidRPr="00AF5306" w:rsidRDefault="003A13DD" w:rsidP="003A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Наименование регистрирующего органа – Межрайонная инспекция Федеральной налоговой службы № __ по РТ.</w:t>
      </w:r>
    </w:p>
    <w:p w:rsidR="003A13DD" w:rsidRPr="00AF5306" w:rsidRDefault="003A13DD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Лицензия</w:t>
      </w:r>
      <w:r w:rsidR="002977DB"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926C95" w:rsidRPr="00AF5306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деятельности</w:t>
      </w:r>
      <w:r w:rsidRPr="00AF5306">
        <w:rPr>
          <w:rFonts w:ascii="Times New Roman" w:hAnsi="Times New Roman" w:cs="Times New Roman"/>
          <w:sz w:val="24"/>
          <w:szCs w:val="24"/>
        </w:rPr>
        <w:t>: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926C95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E4163" w:rsidRPr="00AF5306">
        <w:rPr>
          <w:rFonts w:ascii="Times New Roman" w:hAnsi="Times New Roman" w:cs="Times New Roman"/>
          <w:sz w:val="24"/>
          <w:szCs w:val="24"/>
        </w:rPr>
        <w:t>ери</w:t>
      </w:r>
      <w:r w:rsidRPr="00AF5306">
        <w:rPr>
          <w:rFonts w:ascii="Times New Roman" w:hAnsi="Times New Roman" w:cs="Times New Roman"/>
          <w:sz w:val="24"/>
          <w:szCs w:val="24"/>
        </w:rPr>
        <w:t>я___№____________от_________________201_г.</w:t>
      </w:r>
      <w:r w:rsidR="004E4163" w:rsidRPr="00AF5306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Pr="00AF5306">
        <w:rPr>
          <w:rFonts w:ascii="Times New Roman" w:hAnsi="Times New Roman" w:cs="Times New Roman"/>
          <w:sz w:val="24"/>
          <w:szCs w:val="24"/>
        </w:rPr>
        <w:t>Министерством образования и науки РТ,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действительна - </w:t>
      </w:r>
      <w:r w:rsidR="00926C95" w:rsidRPr="00AF5306">
        <w:rPr>
          <w:rFonts w:ascii="Times New Roman" w:hAnsi="Times New Roman" w:cs="Times New Roman"/>
          <w:sz w:val="24"/>
          <w:szCs w:val="24"/>
        </w:rPr>
        <w:t>_____________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13555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Право на осуществление образовательной деятельности по образовательным программам:</w:t>
      </w: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63" w:rsidRPr="00AF5306" w:rsidRDefault="004E4163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- </w:t>
      </w:r>
      <w:r w:rsidR="00584926" w:rsidRPr="00AF5306">
        <w:rPr>
          <w:rFonts w:ascii="Times New Roman" w:hAnsi="Times New Roman" w:cs="Times New Roman"/>
          <w:sz w:val="24"/>
          <w:szCs w:val="24"/>
        </w:rPr>
        <w:t>Водитель автомобиля категории «В»</w:t>
      </w:r>
    </w:p>
    <w:p w:rsidR="000F253C" w:rsidRPr="00AF5306" w:rsidRDefault="000F253C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объектами и помещениями социально-бытового назначения:</w:t>
      </w: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-________________________________________________;   </w:t>
      </w: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- Автодром (площадка для обучения первоначальным навыкам вождения</w:t>
      </w:r>
      <w:r w:rsidR="00E85BF3">
        <w:rPr>
          <w:rFonts w:ascii="Times New Roman" w:hAnsi="Times New Roman" w:cs="Times New Roman"/>
          <w:sz w:val="24"/>
          <w:szCs w:val="24"/>
        </w:rPr>
        <w:t xml:space="preserve">) </w:t>
      </w:r>
      <w:r w:rsidRPr="00AF5306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3A13DD" w:rsidRPr="00AF5306" w:rsidRDefault="003A13DD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Pr="00AF5306" w:rsidRDefault="000F253C" w:rsidP="000F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3C" w:rsidRPr="00AF5306" w:rsidRDefault="00584926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0F253C" w:rsidRPr="00AF5306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0F253C" w:rsidRPr="00AF5306" w:rsidRDefault="000F253C" w:rsidP="000F253C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ИНН ____________________</w:t>
      </w:r>
    </w:p>
    <w:p w:rsidR="000F253C" w:rsidRPr="00AF5306" w:rsidRDefault="000F253C" w:rsidP="000F253C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КПП ____________________</w:t>
      </w:r>
    </w:p>
    <w:p w:rsidR="000F253C" w:rsidRPr="00AF5306" w:rsidRDefault="000F253C" w:rsidP="000F253C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БИК ____________________</w:t>
      </w:r>
    </w:p>
    <w:p w:rsidR="000F253C" w:rsidRPr="00AF5306" w:rsidRDefault="000F253C" w:rsidP="000F253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Счет____________________</w:t>
      </w:r>
    </w:p>
    <w:p w:rsidR="000F253C" w:rsidRPr="00AF5306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="00584926"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Pr="00AF5306">
        <w:rPr>
          <w:rFonts w:ascii="Times New Roman" w:hAnsi="Times New Roman" w:cs="Times New Roman"/>
          <w:sz w:val="24"/>
          <w:szCs w:val="24"/>
        </w:rPr>
        <w:t>Телефон/факс:_______________</w:t>
      </w:r>
    </w:p>
    <w:p w:rsidR="000F253C" w:rsidRPr="00AF5306" w:rsidRDefault="00584926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   </w:t>
      </w:r>
      <w:r w:rsidR="000F253C" w:rsidRPr="00AF5306">
        <w:rPr>
          <w:rFonts w:ascii="Times New Roman" w:hAnsi="Times New Roman" w:cs="Times New Roman"/>
          <w:sz w:val="24"/>
          <w:szCs w:val="24"/>
        </w:rPr>
        <w:t xml:space="preserve">Сайт: </w:t>
      </w:r>
      <w:r w:rsidR="0013555E" w:rsidRPr="00AF53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253C" w:rsidRPr="00AF5306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Адрес электронной почты____________________________</w:t>
      </w:r>
    </w:p>
    <w:p w:rsidR="000F253C" w:rsidRPr="00AF5306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ФИО руководителя: _______________________________тел.__________</w:t>
      </w:r>
    </w:p>
    <w:p w:rsidR="000F253C" w:rsidRPr="00AF5306" w:rsidRDefault="000F253C" w:rsidP="0013555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ФИО заместителей: _______________________________тел.__________</w:t>
      </w:r>
    </w:p>
    <w:p w:rsidR="000F253C" w:rsidRPr="00AF5306" w:rsidRDefault="000F253C" w:rsidP="000F253C">
      <w:pPr>
        <w:pStyle w:val="a3"/>
        <w:tabs>
          <w:tab w:val="num" w:pos="432"/>
        </w:tabs>
        <w:spacing w:before="120"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0F253C" w:rsidRDefault="000F253C" w:rsidP="00E85B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F3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 xml:space="preserve">Форма владения зданиями и помещениями, реквизиты соответствующих документов: </w:t>
      </w:r>
      <w:r w:rsidR="002977DB" w:rsidRPr="00E85BF3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Общая площадь используемых зданий и помещений: ____________.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Учебная площадь: __________.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 (№, дата выдачи):________________________.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Заключение Управления Государственного пожарного надзора________________(№, дата выдачи):___________________.</w:t>
      </w:r>
    </w:p>
    <w:p w:rsidR="000F253C" w:rsidRPr="00E85BF3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Форма владения зданиями и помещениями, реквизиты соответствующих документов:_________________</w:t>
      </w:r>
    </w:p>
    <w:p w:rsidR="000F253C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E85BF3" w:rsidRPr="00E85BF3" w:rsidRDefault="00E85BF3" w:rsidP="00E85B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F3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учебно-методическо</w:t>
      </w:r>
      <w:r w:rsidR="009E1EEF">
        <w:rPr>
          <w:rFonts w:ascii="Times New Roman" w:hAnsi="Times New Roman" w:cs="Times New Roman"/>
          <w:b/>
          <w:sz w:val="24"/>
          <w:szCs w:val="24"/>
        </w:rPr>
        <w:t xml:space="preserve">м, библиотечном </w:t>
      </w:r>
      <w:r w:rsidRPr="00E85BF3">
        <w:rPr>
          <w:rFonts w:ascii="Times New Roman" w:hAnsi="Times New Roman" w:cs="Times New Roman"/>
          <w:b/>
          <w:sz w:val="24"/>
          <w:szCs w:val="24"/>
        </w:rPr>
        <w:t>обеспечении и материально-технической базе</w:t>
      </w:r>
    </w:p>
    <w:p w:rsidR="000E5603" w:rsidRPr="00E85BF3" w:rsidRDefault="000E5603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BF3">
        <w:rPr>
          <w:rFonts w:ascii="Times New Roman" w:hAnsi="Times New Roman" w:cs="Times New Roman"/>
          <w:sz w:val="24"/>
          <w:szCs w:val="24"/>
        </w:rPr>
        <w:t>Оборудование и технические средства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АПК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0E5603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</w:tr>
      <w:tr w:rsidR="000E5603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3" w:rsidRPr="00AF5306" w:rsidRDefault="009E1EEF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Магнитная </w:t>
            </w:r>
            <w:r w:rsidR="000E5603"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доска со схемой населенного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F5306" w:rsidRPr="00AF5306" w:rsidTr="000E56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06" w:rsidRPr="00AF5306" w:rsidRDefault="00AF5306" w:rsidP="000E5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</w:tr>
    </w:tbl>
    <w:p w:rsidR="000E5603" w:rsidRPr="00E85BF3" w:rsidRDefault="009E1EEF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Учебно-наг</w:t>
      </w:r>
      <w:r w:rsidR="000E5603" w:rsidRPr="00E85BF3">
        <w:rPr>
          <w:rFonts w:ascii="Times New Roman" w:hAnsi="Times New Roman" w:cs="Times New Roman"/>
          <w:sz w:val="24"/>
          <w:szCs w:val="24"/>
        </w:rPr>
        <w:t>лядные пособия</w:t>
      </w:r>
    </w:p>
    <w:tbl>
      <w:tblPr>
        <w:tblW w:w="5000" w:type="pct"/>
        <w:tblLook w:val="04A0"/>
      </w:tblPr>
      <w:tblGrid>
        <w:gridCol w:w="3568"/>
        <w:gridCol w:w="1796"/>
        <w:gridCol w:w="1751"/>
        <w:gridCol w:w="2456"/>
      </w:tblGrid>
      <w:tr w:rsidR="000E5603" w:rsidRPr="000E5603" w:rsidTr="007241DC">
        <w:trPr>
          <w:trHeight w:val="124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 пособия (плакат, стенд, макет, планшет, модель, схема, кинофильм, видеофильм, мультимедийные слайды и т. п.)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разметка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и стоянка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 через железнодорожные пути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пассажиров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торможения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автомобилем в нештатных ситуациях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устройство и принцип работы системы рулевого управления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94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0E5603" w:rsidRPr="000E5603" w:rsidTr="007241DC">
        <w:trPr>
          <w:trHeight w:val="126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0E5603" w:rsidRPr="000E5603" w:rsidTr="007241DC">
        <w:trPr>
          <w:trHeight w:val="189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57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157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0E560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E5603" w:rsidRPr="000E5603" w:rsidTr="007241DC">
        <w:trPr>
          <w:trHeight w:val="63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5603" w:rsidRPr="000E5603" w:rsidTr="007241DC">
        <w:trPr>
          <w:trHeight w:val="315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603" w:rsidRPr="000E5603" w:rsidRDefault="000E5603" w:rsidP="000E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3456" w:rsidRPr="00AF5306" w:rsidRDefault="00101156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Н</w:t>
      </w:r>
      <w:r w:rsidR="00FD3456" w:rsidRPr="00AF5306">
        <w:rPr>
          <w:rFonts w:ascii="Times New Roman" w:hAnsi="Times New Roman" w:cs="Times New Roman"/>
          <w:sz w:val="24"/>
          <w:szCs w:val="24"/>
        </w:rPr>
        <w:t>аличи</w:t>
      </w:r>
      <w:r w:rsidRPr="00AF5306">
        <w:rPr>
          <w:rFonts w:ascii="Times New Roman" w:hAnsi="Times New Roman" w:cs="Times New Roman"/>
          <w:sz w:val="24"/>
          <w:szCs w:val="24"/>
        </w:rPr>
        <w:t>е</w:t>
      </w:r>
      <w:r w:rsidR="00FD3456" w:rsidRPr="00AF5306">
        <w:rPr>
          <w:rFonts w:ascii="Times New Roman" w:hAnsi="Times New Roman" w:cs="Times New Roman"/>
          <w:sz w:val="24"/>
          <w:szCs w:val="24"/>
        </w:rPr>
        <w:t xml:space="preserve">  оборудованных учебных транспортных средств</w:t>
      </w:r>
    </w:p>
    <w:p w:rsidR="00FD3456" w:rsidRPr="00AF5306" w:rsidRDefault="00FD3456" w:rsidP="00FD345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FD3456" w:rsidRPr="00AF5306" w:rsidRDefault="00FD3456" w:rsidP="00FD3456">
      <w:pPr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механических______________________________________ прицепов_____________________ </w:t>
      </w:r>
      <w:r w:rsidR="00AF5306" w:rsidRPr="00AF5306">
        <w:rPr>
          <w:rFonts w:ascii="Times New Roman" w:hAnsi="Times New Roman" w:cs="Times New Roman"/>
          <w:sz w:val="24"/>
          <w:szCs w:val="24"/>
        </w:rPr>
        <w:t>.</w:t>
      </w:r>
    </w:p>
    <w:p w:rsidR="000E5603" w:rsidRPr="00AF5306" w:rsidRDefault="00FD3456" w:rsidP="000E5603">
      <w:pPr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  _______ количеству обучающихся в год</w:t>
      </w:r>
      <w:r w:rsidR="000E5603" w:rsidRPr="00AF5306">
        <w:rPr>
          <w:rFonts w:ascii="Times New Roman" w:hAnsi="Times New Roman" w:cs="Times New Roman"/>
          <w:sz w:val="24"/>
          <w:szCs w:val="24"/>
        </w:rPr>
        <w:t>.</w:t>
      </w:r>
    </w:p>
    <w:p w:rsidR="000F253C" w:rsidRPr="00AF5306" w:rsidRDefault="000F253C" w:rsidP="00E85BF3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Состояние библиотечного фонда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7"/>
        <w:gridCol w:w="2496"/>
        <w:gridCol w:w="2491"/>
      </w:tblGrid>
      <w:tr w:rsidR="000F253C" w:rsidRPr="00AF5306" w:rsidTr="000F253C">
        <w:tc>
          <w:tcPr>
            <w:tcW w:w="4357" w:type="dxa"/>
          </w:tcPr>
          <w:p w:rsidR="000F253C" w:rsidRPr="00AF5306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2491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F253C" w:rsidRPr="00AF5306" w:rsidTr="000F253C">
        <w:tc>
          <w:tcPr>
            <w:tcW w:w="4357" w:type="dxa"/>
          </w:tcPr>
          <w:p w:rsidR="000F253C" w:rsidRPr="00AF5306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2496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C" w:rsidRPr="00AF5306" w:rsidTr="000F253C">
        <w:tc>
          <w:tcPr>
            <w:tcW w:w="4357" w:type="dxa"/>
          </w:tcPr>
          <w:p w:rsidR="000F253C" w:rsidRPr="00AF5306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496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C" w:rsidRPr="00AF5306" w:rsidTr="000F253C">
        <w:tc>
          <w:tcPr>
            <w:tcW w:w="4357" w:type="dxa"/>
          </w:tcPr>
          <w:p w:rsidR="000F253C" w:rsidRPr="00AF5306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496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C" w:rsidRPr="00AF5306" w:rsidTr="000F253C">
        <w:tc>
          <w:tcPr>
            <w:tcW w:w="4357" w:type="dxa"/>
          </w:tcPr>
          <w:p w:rsidR="000F253C" w:rsidRPr="00AF5306" w:rsidRDefault="000F253C" w:rsidP="00A00EB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Новые поступления за 5 лет</w:t>
            </w:r>
          </w:p>
        </w:tc>
        <w:tc>
          <w:tcPr>
            <w:tcW w:w="2496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0F253C" w:rsidRPr="00AF5306" w:rsidRDefault="000F253C" w:rsidP="00A00EB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C" w:rsidRPr="00AF5306" w:rsidRDefault="000F253C" w:rsidP="000F253C">
      <w:pPr>
        <w:ind w:right="-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53C" w:rsidRPr="009E1EEF" w:rsidRDefault="000F253C" w:rsidP="009E1EEF">
      <w:pPr>
        <w:pStyle w:val="a3"/>
        <w:numPr>
          <w:ilvl w:val="0"/>
          <w:numId w:val="12"/>
        </w:numPr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Педагогический состав и контингент обучающихся образовательного учреждения. </w:t>
      </w:r>
    </w:p>
    <w:p w:rsidR="000F253C" w:rsidRPr="00AF5306" w:rsidRDefault="000F253C" w:rsidP="009E1EE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Контингент обучающихся</w:t>
      </w:r>
      <w:r w:rsidR="006460AF" w:rsidRPr="00AF5306">
        <w:rPr>
          <w:rFonts w:ascii="Times New Roman" w:hAnsi="Times New Roman" w:cs="Times New Roman"/>
          <w:sz w:val="24"/>
          <w:szCs w:val="24"/>
        </w:rPr>
        <w:t xml:space="preserve"> </w:t>
      </w:r>
      <w:r w:rsidRPr="00AF530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67527A" w:rsidRPr="00AF5306">
        <w:rPr>
          <w:rFonts w:ascii="Times New Roman" w:hAnsi="Times New Roman" w:cs="Times New Roman"/>
          <w:sz w:val="24"/>
          <w:szCs w:val="24"/>
        </w:rPr>
        <w:t>(за последние 3 года)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2376"/>
        <w:gridCol w:w="2377"/>
        <w:gridCol w:w="2377"/>
      </w:tblGrid>
      <w:tr w:rsidR="000F253C" w:rsidRPr="00AF5306" w:rsidTr="0067527A">
        <w:tc>
          <w:tcPr>
            <w:tcW w:w="2441" w:type="dxa"/>
            <w:vMerge w:val="restart"/>
          </w:tcPr>
          <w:p w:rsidR="000F253C" w:rsidRPr="00AF5306" w:rsidRDefault="000F253C" w:rsidP="002977DB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по категориям</w:t>
            </w:r>
          </w:p>
        </w:tc>
        <w:tc>
          <w:tcPr>
            <w:tcW w:w="7130" w:type="dxa"/>
            <w:gridSpan w:val="3"/>
          </w:tcPr>
          <w:p w:rsidR="000F253C" w:rsidRPr="00AF5306" w:rsidRDefault="000F253C" w:rsidP="002977DB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0F253C" w:rsidRPr="00AF5306" w:rsidTr="0067527A">
        <w:tc>
          <w:tcPr>
            <w:tcW w:w="2441" w:type="dxa"/>
            <w:vMerge/>
          </w:tcPr>
          <w:p w:rsidR="000F253C" w:rsidRPr="00AF5306" w:rsidRDefault="000F253C" w:rsidP="002977DB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F253C" w:rsidRPr="00AF5306" w:rsidRDefault="000F253C" w:rsidP="0067527A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4926" w:rsidRPr="00AF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2377" w:type="dxa"/>
          </w:tcPr>
          <w:p w:rsidR="000F253C" w:rsidRPr="00AF5306" w:rsidRDefault="000F253C" w:rsidP="0067527A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4926" w:rsidRPr="00AF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7" w:type="dxa"/>
          </w:tcPr>
          <w:p w:rsidR="000F253C" w:rsidRPr="00AF5306" w:rsidRDefault="000F253C" w:rsidP="0067527A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4926" w:rsidRPr="00AF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253C" w:rsidRPr="00AF5306" w:rsidTr="0067527A">
        <w:tc>
          <w:tcPr>
            <w:tcW w:w="2441" w:type="dxa"/>
          </w:tcPr>
          <w:p w:rsidR="000F253C" w:rsidRPr="00AF5306" w:rsidRDefault="000F253C" w:rsidP="0067527A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76" w:type="dxa"/>
            <w:vAlign w:val="center"/>
          </w:tcPr>
          <w:p w:rsidR="000F253C" w:rsidRPr="00AF5306" w:rsidRDefault="000F253C" w:rsidP="00A00EB1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0F253C" w:rsidRPr="00AF5306" w:rsidRDefault="000F253C" w:rsidP="00A00EB1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0F253C" w:rsidRPr="00AF5306" w:rsidRDefault="000F253C" w:rsidP="00A00EB1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C" w:rsidRPr="00AF5306" w:rsidRDefault="000F253C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85" w:rsidRPr="00AF5306" w:rsidRDefault="005E103C" w:rsidP="009E1EE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Сведения о педагогических работниках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D84585" w:rsidRPr="00AF5306" w:rsidTr="00A00E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педагогов</w:t>
            </w:r>
          </w:p>
        </w:tc>
      </w:tr>
      <w:tr w:rsidR="00D84585" w:rsidRPr="00AF5306" w:rsidTr="00A00E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ценз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Стаж преподавания дисциплины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Почетные звания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A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9468" w:type="dxa"/>
            <w:gridSpan w:val="3"/>
          </w:tcPr>
          <w:p w:rsidR="00D84585" w:rsidRPr="00AF5306" w:rsidRDefault="00D84585" w:rsidP="00A00EB1">
            <w:pPr>
              <w:snapToGrid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Укомплектованность штатов</w:t>
            </w: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на штатной основе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D84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85" w:rsidRPr="00AF5306" w:rsidTr="00A00EB1">
        <w:tc>
          <w:tcPr>
            <w:tcW w:w="5868" w:type="dxa"/>
          </w:tcPr>
          <w:p w:rsidR="00D84585" w:rsidRPr="00AF5306" w:rsidRDefault="00D84585" w:rsidP="005E103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103C" w:rsidRPr="00AF5306">
              <w:rPr>
                <w:rFonts w:ascii="Times New Roman" w:hAnsi="Times New Roman" w:cs="Times New Roman"/>
                <w:sz w:val="24"/>
                <w:szCs w:val="24"/>
              </w:rPr>
              <w:t>договорам подряда</w:t>
            </w:r>
          </w:p>
        </w:tc>
        <w:tc>
          <w:tcPr>
            <w:tcW w:w="1620" w:type="dxa"/>
          </w:tcPr>
          <w:p w:rsidR="00D84585" w:rsidRPr="00AF5306" w:rsidRDefault="00D84585" w:rsidP="00A00EB1">
            <w:pPr>
              <w:snapToGrid w:val="0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84585" w:rsidRPr="00AF5306" w:rsidRDefault="00D84585" w:rsidP="00A00EB1">
            <w:pPr>
              <w:snapToGrid w:val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27A" w:rsidRDefault="0067527A" w:rsidP="0067527A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306" w:rsidRPr="009E1EEF" w:rsidRDefault="009E1EEF" w:rsidP="0067527A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9E1EE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F5306" w:rsidRPr="009E1EEF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ООО «</w:t>
      </w:r>
      <w:r w:rsidR="001C1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F5306" w:rsidRPr="009E1EEF">
        <w:rPr>
          <w:rFonts w:ascii="Times New Roman" w:hAnsi="Times New Roman" w:cs="Times New Roman"/>
          <w:b/>
          <w:sz w:val="24"/>
          <w:szCs w:val="24"/>
        </w:rPr>
        <w:t>»</w:t>
      </w:r>
    </w:p>
    <w:p w:rsidR="00AF5306" w:rsidRPr="002F2786" w:rsidRDefault="00AF5306" w:rsidP="00AF5306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2F2786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AF5306" w:rsidRPr="002F2786" w:rsidRDefault="00AF5306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lastRenderedPageBreak/>
        <w:t xml:space="preserve">Образовательная деятельность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  <w:t>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F5306" w:rsidRPr="002F2786" w:rsidRDefault="00AF5306" w:rsidP="00AF5306">
      <w:pPr>
        <w:spacing w:after="0" w:line="360" w:lineRule="auto"/>
        <w:rPr>
          <w:rFonts w:ascii="Times New Roman" w:hAnsi="Times New Roman"/>
        </w:rPr>
      </w:pPr>
      <w:r w:rsidRPr="002F2786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F5306" w:rsidRPr="002F2786" w:rsidRDefault="00AF5306" w:rsidP="00AF53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2F2786">
        <w:rPr>
          <w:rFonts w:ascii="Times New Roman" w:hAnsi="Times New Roman"/>
          <w:sz w:val="16"/>
          <w:szCs w:val="16"/>
        </w:rPr>
        <w:t xml:space="preserve">  (наименование образовательной организации)</w:t>
      </w:r>
    </w:p>
    <w:p w:rsidR="00AF5306" w:rsidRDefault="00AF5306" w:rsidP="00AF53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                </w:t>
      </w:r>
    </w:p>
    <w:p w:rsidR="00AF5306" w:rsidRDefault="00AF5306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974A87" w:rsidRPr="00974A87" w:rsidRDefault="00974A87" w:rsidP="00974A8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974A87">
        <w:rPr>
          <w:rFonts w:ascii="Times New Roman" w:hAnsi="Times New Roman"/>
          <w:b/>
          <w:sz w:val="28"/>
          <w:szCs w:val="28"/>
        </w:rPr>
        <w:t>Результаты освоения реализуемых образовательных программ и качества знаний</w:t>
      </w:r>
    </w:p>
    <w:tbl>
      <w:tblPr>
        <w:tblStyle w:val="a7"/>
        <w:tblW w:w="0" w:type="auto"/>
        <w:tblLook w:val="04A0"/>
      </w:tblPr>
      <w:tblGrid>
        <w:gridCol w:w="514"/>
        <w:gridCol w:w="1156"/>
        <w:gridCol w:w="1113"/>
        <w:gridCol w:w="1442"/>
        <w:gridCol w:w="1401"/>
        <w:gridCol w:w="1478"/>
        <w:gridCol w:w="1436"/>
        <w:gridCol w:w="1031"/>
      </w:tblGrid>
      <w:tr w:rsidR="00974A87" w:rsidRPr="00AF5306" w:rsidTr="00F42E5B">
        <w:tc>
          <w:tcPr>
            <w:tcW w:w="1048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93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обучаемых</w:t>
            </w:r>
          </w:p>
        </w:tc>
        <w:tc>
          <w:tcPr>
            <w:tcW w:w="2104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 теорет.экзамен с 1 раза</w:t>
            </w:r>
          </w:p>
        </w:tc>
        <w:tc>
          <w:tcPr>
            <w:tcW w:w="801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 практ.экзамен с 1 раза</w:t>
            </w: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кол-во попыток сдачи теоретического экзамена</w:t>
            </w: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кол-во попыток сдачи практического экзамена</w:t>
            </w: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 автошкол</w:t>
            </w:r>
          </w:p>
        </w:tc>
      </w:tr>
      <w:tr w:rsidR="00974A87" w:rsidRPr="00AF5306" w:rsidTr="00F42E5B">
        <w:tc>
          <w:tcPr>
            <w:tcW w:w="1048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A87" w:rsidRPr="00AF5306" w:rsidTr="00F42E5B">
        <w:tc>
          <w:tcPr>
            <w:tcW w:w="1048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974A87" w:rsidRPr="00AF5306" w:rsidRDefault="00974A87" w:rsidP="00F42E5B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A87" w:rsidRPr="00AF5306" w:rsidRDefault="00974A87" w:rsidP="00974A87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974A87" w:rsidRPr="00974A87" w:rsidRDefault="00974A87" w:rsidP="00974A8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974A87">
        <w:rPr>
          <w:rFonts w:ascii="Times New Roman" w:hAnsi="Times New Roman"/>
          <w:b/>
          <w:sz w:val="28"/>
          <w:szCs w:val="28"/>
        </w:rPr>
        <w:t>Участие в конкурсах, фестивалях</w:t>
      </w:r>
    </w:p>
    <w:tbl>
      <w:tblPr>
        <w:tblW w:w="5000" w:type="pct"/>
        <w:tblLook w:val="0000"/>
      </w:tblPr>
      <w:tblGrid>
        <w:gridCol w:w="1034"/>
        <w:gridCol w:w="2274"/>
        <w:gridCol w:w="2111"/>
        <w:gridCol w:w="2069"/>
        <w:gridCol w:w="2083"/>
      </w:tblGrid>
      <w:tr w:rsidR="00974A87" w:rsidRPr="00AF5306" w:rsidTr="00F42E5B"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Конкурс, фестиваль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74A87" w:rsidRPr="00AF5306" w:rsidTr="00F42E5B"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87" w:rsidRPr="00AF5306" w:rsidRDefault="00974A87" w:rsidP="00F42E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A87" w:rsidRDefault="00974A87" w:rsidP="00AF53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306" w:rsidRPr="00974A87" w:rsidRDefault="00AF5306" w:rsidP="00974A8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974A87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AF5306" w:rsidRDefault="00AF5306" w:rsidP="00AF5306">
      <w:pPr>
        <w:spacing w:before="120" w:after="12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 и Уставом ООО «</w:t>
      </w:r>
      <w:r w:rsidR="001C16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F5306">
        <w:rPr>
          <w:rFonts w:ascii="Times New Roman" w:hAnsi="Times New Roman" w:cs="Times New Roman"/>
          <w:sz w:val="24"/>
          <w:szCs w:val="24"/>
        </w:rPr>
        <w:t>».</w:t>
      </w:r>
    </w:p>
    <w:p w:rsidR="00502A6B" w:rsidRDefault="00502A6B" w:rsidP="00502A6B">
      <w:pPr>
        <w:pStyle w:val="aa"/>
      </w:pPr>
      <w:r>
        <w:lastRenderedPageBreak/>
        <w:t>Организация учебного процесса соответствует графику учебного процесса и учебным планам.</w:t>
      </w:r>
    </w:p>
    <w:p w:rsidR="00502A6B" w:rsidRDefault="00502A6B" w:rsidP="00502A6B">
      <w:pPr>
        <w:pStyle w:val="aa"/>
      </w:pPr>
      <w:r>
        <w:t>Форма обучения очная (вечерняя).</w:t>
      </w:r>
    </w:p>
    <w:p w:rsidR="00502A6B" w:rsidRDefault="00502A6B" w:rsidP="00502A6B">
      <w:pPr>
        <w:pStyle w:val="aa"/>
      </w:pPr>
      <w:r>
        <w:t>Расписание занятий на каждую группу, вывешены на информационную доску.</w:t>
      </w:r>
    </w:p>
    <w:p w:rsidR="00502A6B" w:rsidRDefault="00502A6B" w:rsidP="00502A6B">
      <w:pPr>
        <w:pStyle w:val="aa"/>
      </w:pPr>
      <w:r>
        <w:t xml:space="preserve">Организация промежуточных аттестаций проходит в виде </w:t>
      </w:r>
      <w:r w:rsidRPr="00502A6B">
        <w:rPr>
          <w:u w:val="single"/>
        </w:rPr>
        <w:t>зачетов</w:t>
      </w:r>
      <w:r>
        <w:t>.</w:t>
      </w:r>
    </w:p>
    <w:p w:rsidR="00502A6B" w:rsidRDefault="00502A6B" w:rsidP="00502A6B">
      <w:pPr>
        <w:pStyle w:val="aa"/>
      </w:pPr>
      <w:r>
        <w:t xml:space="preserve">Практические занятия осуществляются </w:t>
      </w:r>
      <w:r w:rsidRPr="00502A6B">
        <w:rPr>
          <w:u w:val="single"/>
        </w:rPr>
        <w:t>на оборудованном автодроме</w:t>
      </w:r>
      <w:r>
        <w:t xml:space="preserve"> и на утвержденных маршрутах.</w:t>
      </w:r>
    </w:p>
    <w:p w:rsidR="00502A6B" w:rsidRDefault="00502A6B" w:rsidP="00502A6B">
      <w:pPr>
        <w:pStyle w:val="aa"/>
      </w:pPr>
      <w:r>
        <w:t>Внутренний экзамен по теории проходит в учебном классе.</w:t>
      </w:r>
    </w:p>
    <w:p w:rsidR="00502A6B" w:rsidRDefault="00502A6B" w:rsidP="00502A6B">
      <w:pPr>
        <w:pStyle w:val="aa"/>
      </w:pPr>
      <w:r>
        <w:t>Проведение практического экзамена осуществляет экзаменационная комиссия на учебном автомобиле.</w:t>
      </w:r>
    </w:p>
    <w:p w:rsidR="00502A6B" w:rsidRDefault="00502A6B" w:rsidP="00502A6B">
      <w:pPr>
        <w:pStyle w:val="aa"/>
      </w:pPr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>Автошкола располагает необходимой материально-технической базой.</w:t>
      </w:r>
    </w:p>
    <w:p w:rsidR="00502A6B" w:rsidRDefault="00502A6B" w:rsidP="00502A6B">
      <w:pPr>
        <w:pStyle w:val="aa"/>
      </w:pPr>
      <w:r>
        <w:t>Результаты проведенного самообследования Автошколы ООО «</w:t>
      </w:r>
      <w:r w:rsidR="001C1632">
        <w:t xml:space="preserve">                                          </w:t>
      </w:r>
      <w:r>
        <w:t>»  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7077B5" w:rsidRDefault="007077B5" w:rsidP="0070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 xml:space="preserve">Содержание отчета о результатах самообследования обсуждено </w:t>
      </w:r>
      <w:r w:rsidR="0067527A" w:rsidRPr="00AF5306">
        <w:rPr>
          <w:rFonts w:ascii="Times New Roman" w:hAnsi="Times New Roman" w:cs="Times New Roman"/>
          <w:sz w:val="24"/>
          <w:szCs w:val="24"/>
        </w:rPr>
        <w:t>и принято коллективом на Общем собрании ООО «</w:t>
      </w:r>
      <w:r w:rsidR="001C16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527A" w:rsidRPr="00AF5306">
        <w:rPr>
          <w:rFonts w:ascii="Times New Roman" w:hAnsi="Times New Roman" w:cs="Times New Roman"/>
          <w:sz w:val="24"/>
          <w:szCs w:val="24"/>
        </w:rPr>
        <w:t>»</w:t>
      </w:r>
      <w:r w:rsidRPr="00AF5306">
        <w:rPr>
          <w:rFonts w:ascii="Times New Roman" w:hAnsi="Times New Roman" w:cs="Times New Roman"/>
          <w:sz w:val="24"/>
          <w:szCs w:val="24"/>
        </w:rPr>
        <w:t>.</w:t>
      </w:r>
    </w:p>
    <w:p w:rsidR="009E1EEF" w:rsidRDefault="009E1EEF" w:rsidP="009E1EE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77B5" w:rsidRPr="00AF5306" w:rsidRDefault="007077B5" w:rsidP="0070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B5" w:rsidRPr="00AF5306" w:rsidRDefault="007077B5" w:rsidP="0092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06">
        <w:rPr>
          <w:rFonts w:ascii="Times New Roman" w:hAnsi="Times New Roman" w:cs="Times New Roman"/>
          <w:sz w:val="24"/>
          <w:szCs w:val="24"/>
        </w:rPr>
        <w:t>Директор</w:t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</w:r>
      <w:r w:rsidRPr="00AF5306">
        <w:rPr>
          <w:rFonts w:ascii="Times New Roman" w:hAnsi="Times New Roman" w:cs="Times New Roman"/>
          <w:sz w:val="24"/>
          <w:szCs w:val="24"/>
        </w:rPr>
        <w:tab/>
        <w:t>___________________</w:t>
      </w:r>
      <w:bookmarkStart w:id="0" w:name="_GoBack"/>
      <w:bookmarkEnd w:id="0"/>
    </w:p>
    <w:sectPr w:rsidR="007077B5" w:rsidRPr="00AF5306" w:rsidSect="00D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23" w:rsidRDefault="00024523" w:rsidP="0067527A">
      <w:pPr>
        <w:spacing w:after="0" w:line="240" w:lineRule="auto"/>
      </w:pPr>
      <w:r>
        <w:separator/>
      </w:r>
    </w:p>
  </w:endnote>
  <w:endnote w:type="continuationSeparator" w:id="1">
    <w:p w:rsidR="00024523" w:rsidRDefault="00024523" w:rsidP="0067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23" w:rsidRDefault="00024523" w:rsidP="0067527A">
      <w:pPr>
        <w:spacing w:after="0" w:line="240" w:lineRule="auto"/>
      </w:pPr>
      <w:r>
        <w:separator/>
      </w:r>
    </w:p>
  </w:footnote>
  <w:footnote w:type="continuationSeparator" w:id="1">
    <w:p w:rsidR="00024523" w:rsidRDefault="00024523" w:rsidP="0067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05"/>
    <w:multiLevelType w:val="multilevel"/>
    <w:tmpl w:val="252EA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B1D44"/>
    <w:multiLevelType w:val="multilevel"/>
    <w:tmpl w:val="D730C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5F4DFE"/>
    <w:multiLevelType w:val="hybridMultilevel"/>
    <w:tmpl w:val="A526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763A"/>
    <w:multiLevelType w:val="multilevel"/>
    <w:tmpl w:val="D2245F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116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691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5B719B"/>
    <w:multiLevelType w:val="hybridMultilevel"/>
    <w:tmpl w:val="23F4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18458E3"/>
    <w:multiLevelType w:val="multilevel"/>
    <w:tmpl w:val="A82ADF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8253457"/>
    <w:multiLevelType w:val="hybridMultilevel"/>
    <w:tmpl w:val="7434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2F2A31"/>
    <w:multiLevelType w:val="multilevel"/>
    <w:tmpl w:val="9878B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415407"/>
    <w:multiLevelType w:val="multilevel"/>
    <w:tmpl w:val="FB8A6998"/>
    <w:lvl w:ilvl="0">
      <w:start w:val="1"/>
      <w:numFmt w:val="lowerRoman"/>
      <w:lvlText w:val="%1."/>
      <w:lvlJc w:val="righ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07974D9"/>
    <w:multiLevelType w:val="hybridMultilevel"/>
    <w:tmpl w:val="D59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918"/>
    <w:multiLevelType w:val="multilevel"/>
    <w:tmpl w:val="A82ADF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D3CDE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320791"/>
    <w:multiLevelType w:val="multilevel"/>
    <w:tmpl w:val="DBDAC0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F741301"/>
    <w:multiLevelType w:val="hybridMultilevel"/>
    <w:tmpl w:val="032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"/>
  </w:num>
  <w:num w:numId="5">
    <w:abstractNumId w:val="22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18"/>
  </w:num>
  <w:num w:numId="11">
    <w:abstractNumId w:val="24"/>
  </w:num>
  <w:num w:numId="12">
    <w:abstractNumId w:val="11"/>
  </w:num>
  <w:num w:numId="13">
    <w:abstractNumId w:val="6"/>
  </w:num>
  <w:num w:numId="14">
    <w:abstractNumId w:val="2"/>
  </w:num>
  <w:num w:numId="15">
    <w:abstractNumId w:val="17"/>
  </w:num>
  <w:num w:numId="16">
    <w:abstractNumId w:val="23"/>
  </w:num>
  <w:num w:numId="17">
    <w:abstractNumId w:val="9"/>
  </w:num>
  <w:num w:numId="18">
    <w:abstractNumId w:val="16"/>
  </w:num>
  <w:num w:numId="19">
    <w:abstractNumId w:val="10"/>
  </w:num>
  <w:num w:numId="20">
    <w:abstractNumId w:val="4"/>
  </w:num>
  <w:num w:numId="21">
    <w:abstractNumId w:val="19"/>
  </w:num>
  <w:num w:numId="22">
    <w:abstractNumId w:val="15"/>
  </w:num>
  <w:num w:numId="23">
    <w:abstractNumId w:val="14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163"/>
    <w:rsid w:val="00024523"/>
    <w:rsid w:val="000D5535"/>
    <w:rsid w:val="000E5603"/>
    <w:rsid w:val="000F253C"/>
    <w:rsid w:val="00101156"/>
    <w:rsid w:val="001027A9"/>
    <w:rsid w:val="0013296D"/>
    <w:rsid w:val="0013555E"/>
    <w:rsid w:val="001C1632"/>
    <w:rsid w:val="001F4B67"/>
    <w:rsid w:val="00282063"/>
    <w:rsid w:val="002977DB"/>
    <w:rsid w:val="00320ABF"/>
    <w:rsid w:val="003A13DD"/>
    <w:rsid w:val="0042200E"/>
    <w:rsid w:val="00453686"/>
    <w:rsid w:val="004E4163"/>
    <w:rsid w:val="00502A6B"/>
    <w:rsid w:val="00584926"/>
    <w:rsid w:val="005E103C"/>
    <w:rsid w:val="006460AF"/>
    <w:rsid w:val="006474A9"/>
    <w:rsid w:val="0067527A"/>
    <w:rsid w:val="007077B5"/>
    <w:rsid w:val="007241DC"/>
    <w:rsid w:val="0085629E"/>
    <w:rsid w:val="00926C95"/>
    <w:rsid w:val="009625B3"/>
    <w:rsid w:val="00974A87"/>
    <w:rsid w:val="00984597"/>
    <w:rsid w:val="009E1EEF"/>
    <w:rsid w:val="00A00EB1"/>
    <w:rsid w:val="00AF5306"/>
    <w:rsid w:val="00B8704E"/>
    <w:rsid w:val="00C271DA"/>
    <w:rsid w:val="00D84585"/>
    <w:rsid w:val="00D856DF"/>
    <w:rsid w:val="00DA7986"/>
    <w:rsid w:val="00E85BF3"/>
    <w:rsid w:val="00E95939"/>
    <w:rsid w:val="00EB6CBD"/>
    <w:rsid w:val="00EE1A0E"/>
    <w:rsid w:val="00FD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3C"/>
    <w:pPr>
      <w:ind w:left="720"/>
      <w:contextualSpacing/>
    </w:pPr>
  </w:style>
  <w:style w:type="paragraph" w:styleId="a4">
    <w:name w:val="No Spacing"/>
    <w:qFormat/>
    <w:rsid w:val="000F25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845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84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E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2200E"/>
    <w:rPr>
      <w:b/>
      <w:bCs/>
    </w:rPr>
  </w:style>
  <w:style w:type="character" w:styleId="a9">
    <w:name w:val="Hyperlink"/>
    <w:basedOn w:val="a0"/>
    <w:rsid w:val="0042200E"/>
    <w:rPr>
      <w:color w:val="0000FF"/>
      <w:u w:val="single"/>
    </w:rPr>
  </w:style>
  <w:style w:type="paragraph" w:styleId="aa">
    <w:name w:val="Normal (Web)"/>
    <w:basedOn w:val="a"/>
    <w:rsid w:val="004220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67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75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675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Ольга</cp:lastModifiedBy>
  <cp:revision>6</cp:revision>
  <dcterms:created xsi:type="dcterms:W3CDTF">2014-08-25T15:25:00Z</dcterms:created>
  <dcterms:modified xsi:type="dcterms:W3CDTF">2014-08-27T03:51:00Z</dcterms:modified>
</cp:coreProperties>
</file>